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DD" w:rsidRDefault="00BD08DD" w:rsidP="00BD08DD">
      <w:r>
        <w:t>Da Nebö …</w:t>
      </w:r>
    </w:p>
    <w:p w:rsidR="00BD08DD" w:rsidRDefault="00BD08DD" w:rsidP="00BD08DD">
      <w:r>
        <w:t>Do, a Nebö hängt im Toi,</w:t>
      </w:r>
    </w:p>
    <w:p w:rsidR="00BD08DD" w:rsidRDefault="00BD08DD" w:rsidP="00BD08DD">
      <w:r>
        <w:t>I muass stehbleibn auf amoi.</w:t>
      </w:r>
    </w:p>
    <w:p w:rsidR="00BD08DD" w:rsidRDefault="00BD08DD" w:rsidP="00BD08DD">
      <w:r>
        <w:t>So faszinierend und so schee,</w:t>
      </w:r>
    </w:p>
    <w:p w:rsidR="00BD08DD" w:rsidRDefault="00BD08DD" w:rsidP="00BD08DD">
      <w:r>
        <w:t>Vu da Weitn, fost wia Schnee.</w:t>
      </w:r>
    </w:p>
    <w:p w:rsidR="00BD08DD" w:rsidRDefault="00BD08DD" w:rsidP="00BD08DD">
      <w:r>
        <w:t>Oman drauf do scheint de Sunn,</w:t>
      </w:r>
    </w:p>
    <w:p w:rsidR="00BD08DD" w:rsidRDefault="00BD08DD" w:rsidP="00BD08DD">
      <w:r>
        <w:t>A Windradl, schau, wias virakummt.</w:t>
      </w:r>
    </w:p>
    <w:p w:rsidR="00BD08DD" w:rsidRDefault="00BD08DD" w:rsidP="00BD08DD">
      <w:r>
        <w:t>Do glaubst, des schwebt duat in da Suttn,</w:t>
      </w:r>
    </w:p>
    <w:p w:rsidR="00BD08DD" w:rsidRDefault="00BD08DD" w:rsidP="00BD08DD">
      <w:r>
        <w:t>I bleib do, tua Nebö guckn.</w:t>
      </w:r>
    </w:p>
    <w:p w:rsidR="00BD08DD" w:rsidRDefault="00BD08DD" w:rsidP="00BD08DD">
      <w:r>
        <w:t>Weu do herobn am Bergl iss,</w:t>
      </w:r>
    </w:p>
    <w:p w:rsidR="00BD08DD" w:rsidRDefault="00BD08DD" w:rsidP="00BD08DD">
      <w:r>
        <w:t>Jetzt grod, wia im Paradies.</w:t>
      </w:r>
    </w:p>
    <w:p w:rsidR="00BD08DD" w:rsidRDefault="00BD08DD" w:rsidP="00BD08DD">
      <w:r>
        <w:t>Danem a Weingart, wo i steh,</w:t>
      </w:r>
    </w:p>
    <w:p w:rsidR="00BD08DD" w:rsidRDefault="00BD08DD" w:rsidP="00BD08DD">
      <w:r>
        <w:t>Bissl gfroahn, do in da Heh.</w:t>
      </w:r>
    </w:p>
    <w:p w:rsidR="00BD08DD" w:rsidRDefault="00BD08DD" w:rsidP="00BD08DD">
      <w:r>
        <w:t>Nua da Eisndroht vu d´Rebn,</w:t>
      </w:r>
    </w:p>
    <w:p w:rsidR="00BD08DD" w:rsidRDefault="00BD08DD" w:rsidP="00BD08DD">
      <w:r>
        <w:t>Is weiß, des muasst da amoi gebn.</w:t>
      </w:r>
    </w:p>
    <w:p w:rsidR="00BD08DD" w:rsidRDefault="00BD08DD" w:rsidP="00BD08DD">
      <w:r>
        <w:t>De Sunn, de warmt jetzt in da Fruah,</w:t>
      </w:r>
    </w:p>
    <w:p w:rsidR="00BD08DD" w:rsidRDefault="00BD08DD" w:rsidP="00BD08DD">
      <w:r>
        <w:t>Aus Eis wean Tropfn. De Natur</w:t>
      </w:r>
    </w:p>
    <w:p w:rsidR="00BD08DD" w:rsidRDefault="00BD08DD" w:rsidP="00BD08DD">
      <w:r>
        <w:t>Glitzert jetzt wia Edlstana.</w:t>
      </w:r>
    </w:p>
    <w:p w:rsidR="00BD08DD" w:rsidRDefault="00BD08DD" w:rsidP="00BD08DD">
      <w:r>
        <w:t>Und do sog ma jetzta ana,</w:t>
      </w:r>
    </w:p>
    <w:p w:rsidR="00BD08DD" w:rsidRDefault="00BD08DD" w:rsidP="00BD08DD">
      <w:r>
        <w:t>Dass jetzt grod irgndwo auf da Wöd</w:t>
      </w:r>
    </w:p>
    <w:p w:rsidR="00BD08DD" w:rsidRDefault="00BD08DD" w:rsidP="00BD08DD">
      <w:r>
        <w:t>Scheena warad? Um vü Göd</w:t>
      </w:r>
    </w:p>
    <w:p w:rsidR="00BD08DD" w:rsidRDefault="00BD08DD" w:rsidP="00BD08DD">
      <w:r>
        <w:lastRenderedPageBreak/>
        <w:t>Mecht i jetzt net woaundascht sei,</w:t>
      </w:r>
    </w:p>
    <w:p w:rsidR="00BD08DD" w:rsidRDefault="00BD08DD" w:rsidP="00BD08DD">
      <w:r>
        <w:t>Net in New York, net in Shanghai,</w:t>
      </w:r>
    </w:p>
    <w:p w:rsidR="00BD08DD" w:rsidRDefault="00BD08DD" w:rsidP="00BD08DD">
      <w:r>
        <w:t>Karibik, Kreizfoaht, na, vagiss,</w:t>
      </w:r>
    </w:p>
    <w:p w:rsidR="00634B4A" w:rsidRDefault="00BD08DD" w:rsidP="00BD08DD">
      <w:r>
        <w:t>Wenn Nebö in Kreizstettn is.</w:t>
      </w:r>
      <w:bookmarkStart w:id="0" w:name="_GoBack"/>
      <w:bookmarkEnd w:id="0"/>
    </w:p>
    <w:sectPr w:rsidR="00634B4A" w:rsidSect="00BD08DD">
      <w:pgSz w:w="8391" w:h="11907" w:code="1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DD"/>
    <w:rsid w:val="00634B4A"/>
    <w:rsid w:val="00BD08DD"/>
    <w:rsid w:val="00D8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63166-1DD6-43A8-8ECD-0841632F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KASTNER</dc:creator>
  <cp:keywords/>
  <dc:description/>
  <cp:lastModifiedBy>Gerald KASTNER</cp:lastModifiedBy>
  <cp:revision>1</cp:revision>
  <dcterms:created xsi:type="dcterms:W3CDTF">2020-05-25T21:37:00Z</dcterms:created>
  <dcterms:modified xsi:type="dcterms:W3CDTF">2020-05-25T21:39:00Z</dcterms:modified>
</cp:coreProperties>
</file>